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4B999198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572844">
        <w:rPr>
          <w:rFonts w:ascii="Tahoma" w:hAnsi="Tahoma" w:cs="Tahoma"/>
          <w:lang w:val="es-ES"/>
        </w:rPr>
        <w:t>24</w:t>
      </w:r>
      <w:r w:rsidR="003E52B7">
        <w:rPr>
          <w:rFonts w:ascii="Tahoma" w:hAnsi="Tahoma" w:cs="Tahoma"/>
          <w:lang w:val="es-ES"/>
        </w:rPr>
        <w:t xml:space="preserve"> de abril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193862D5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D64886">
        <w:rPr>
          <w:rFonts w:ascii="Tahoma" w:hAnsi="Tahoma" w:cs="Tahoma"/>
          <w:lang w:val="es-ES"/>
        </w:rPr>
        <w:t>646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7777777" w:rsidR="00862C74" w:rsidRPr="003A3FF0" w:rsidRDefault="00862C74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3FB9E5FC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9D13D1">
        <w:rPr>
          <w:rFonts w:ascii="Tahoma" w:hAnsi="Tahoma" w:cs="Tahoma"/>
          <w:b/>
          <w:lang w:val="es-ES"/>
        </w:rPr>
        <w:t>veint</w:t>
      </w:r>
      <w:r w:rsidR="00572844">
        <w:rPr>
          <w:rFonts w:ascii="Tahoma" w:hAnsi="Tahoma" w:cs="Tahoma"/>
          <w:b/>
          <w:lang w:val="es-ES"/>
        </w:rPr>
        <w:t>isiete</w:t>
      </w:r>
      <w:r>
        <w:rPr>
          <w:rFonts w:ascii="Tahoma" w:hAnsi="Tahoma" w:cs="Tahoma"/>
          <w:b/>
          <w:lang w:val="es-ES"/>
        </w:rPr>
        <w:t xml:space="preserve"> de abril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61E3DAC2" w14:textId="7426C6D2" w:rsidR="00862C74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Durante su desarrollo, se deberán observar las medidas establecidas por las autoridades del sector salud para atender la emergencia sanitaria por el virus SARS-COV-2, en particular el uso del cubrebocas y gel antibacterial.</w:t>
      </w:r>
      <w:r w:rsidR="00862C74" w:rsidRPr="003A3FF0">
        <w:rPr>
          <w:rFonts w:ascii="Tahoma" w:hAnsi="Tahoma" w:cs="Tahoma"/>
          <w:lang w:val="es-ES"/>
        </w:rPr>
        <w:t xml:space="preserve"> </w:t>
      </w:r>
    </w:p>
    <w:p w14:paraId="7D4C3C95" w14:textId="77777777" w:rsidR="00862C74" w:rsidRPr="003A3FF0" w:rsidRDefault="00862C74" w:rsidP="00862C74">
      <w:pPr>
        <w:rPr>
          <w:rFonts w:ascii="Tahoma" w:hAnsi="Tahoma" w:cs="Tahoma"/>
          <w:lang w:val="es-ES"/>
        </w:rPr>
      </w:pPr>
    </w:p>
    <w:p w14:paraId="70BD26D9" w14:textId="77777777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23884374" w14:textId="77777777" w:rsidR="00862C74" w:rsidRPr="003A3FF0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77777777" w:rsidR="00862C74" w:rsidRPr="00085C2B" w:rsidRDefault="00862C74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EF7" w14:textId="77777777" w:rsidR="00B252A9" w:rsidRDefault="00B252A9" w:rsidP="00301E57">
      <w:r>
        <w:separator/>
      </w:r>
    </w:p>
  </w:endnote>
  <w:endnote w:type="continuationSeparator" w:id="0">
    <w:p w14:paraId="1C01DE0A" w14:textId="77777777" w:rsidR="00B252A9" w:rsidRDefault="00B252A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458" w14:textId="77777777" w:rsidR="00B252A9" w:rsidRDefault="00B252A9" w:rsidP="00301E57">
      <w:r>
        <w:separator/>
      </w:r>
    </w:p>
  </w:footnote>
  <w:footnote w:type="continuationSeparator" w:id="0">
    <w:p w14:paraId="10CF776F" w14:textId="77777777" w:rsidR="00B252A9" w:rsidRDefault="00B252A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545C4"/>
    <w:rsid w:val="00056FEA"/>
    <w:rsid w:val="00067C6F"/>
    <w:rsid w:val="000E6E81"/>
    <w:rsid w:val="000F6FA7"/>
    <w:rsid w:val="00102978"/>
    <w:rsid w:val="00105162"/>
    <w:rsid w:val="00126455"/>
    <w:rsid w:val="00246CB8"/>
    <w:rsid w:val="00287D8C"/>
    <w:rsid w:val="00295B85"/>
    <w:rsid w:val="002B6B7F"/>
    <w:rsid w:val="002D2EF7"/>
    <w:rsid w:val="002D41A3"/>
    <w:rsid w:val="00301E57"/>
    <w:rsid w:val="00304840"/>
    <w:rsid w:val="0036103F"/>
    <w:rsid w:val="003765A1"/>
    <w:rsid w:val="003A540B"/>
    <w:rsid w:val="003D0195"/>
    <w:rsid w:val="003D2F6F"/>
    <w:rsid w:val="003E52B7"/>
    <w:rsid w:val="004A7BD1"/>
    <w:rsid w:val="004B3934"/>
    <w:rsid w:val="004C7880"/>
    <w:rsid w:val="005357D4"/>
    <w:rsid w:val="00572844"/>
    <w:rsid w:val="00615E5C"/>
    <w:rsid w:val="00652550"/>
    <w:rsid w:val="00652E43"/>
    <w:rsid w:val="006915BE"/>
    <w:rsid w:val="006B2732"/>
    <w:rsid w:val="006B2C11"/>
    <w:rsid w:val="006E6065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9D13D1"/>
    <w:rsid w:val="00A41B62"/>
    <w:rsid w:val="00AA360B"/>
    <w:rsid w:val="00AE4D5F"/>
    <w:rsid w:val="00AF47DD"/>
    <w:rsid w:val="00B252A9"/>
    <w:rsid w:val="00B264E7"/>
    <w:rsid w:val="00B356E1"/>
    <w:rsid w:val="00B72F59"/>
    <w:rsid w:val="00BB7F98"/>
    <w:rsid w:val="00BE0491"/>
    <w:rsid w:val="00C74A6A"/>
    <w:rsid w:val="00CB0D63"/>
    <w:rsid w:val="00CB4886"/>
    <w:rsid w:val="00D64886"/>
    <w:rsid w:val="00D86FB4"/>
    <w:rsid w:val="00DA7D87"/>
    <w:rsid w:val="00DE0A0D"/>
    <w:rsid w:val="00E11B8A"/>
    <w:rsid w:val="00E9798B"/>
    <w:rsid w:val="00EB0203"/>
    <w:rsid w:val="00EC6E49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2BCC96E"/>
  <w15:chartTrackingRefBased/>
  <w15:docId w15:val="{3C5D7093-D11E-4448-8677-F1229C5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3</cp:revision>
  <cp:lastPrinted>2023-04-24T23:40:00Z</cp:lastPrinted>
  <dcterms:created xsi:type="dcterms:W3CDTF">2023-01-20T21:02:00Z</dcterms:created>
  <dcterms:modified xsi:type="dcterms:W3CDTF">2023-04-25T01:45:00Z</dcterms:modified>
</cp:coreProperties>
</file>